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BA97F3" w14:textId="77777777" w:rsidR="008C4B8F" w:rsidRDefault="008C4B8F" w:rsidP="003A2A51">
      <w:pPr>
        <w:pStyle w:val="ConsPlusNormal"/>
        <w:widowControl/>
        <w:ind w:firstLine="709"/>
        <w:contextualSpacing/>
        <w:jc w:val="right"/>
      </w:pPr>
      <w:r>
        <w:rPr>
          <w:rFonts w:ascii="Times New Roman" w:eastAsia="Times New Roman" w:hAnsi="Times New Roman" w:cs="Times New Roman"/>
          <w:szCs w:val="24"/>
        </w:rPr>
        <w:t>Приложение</w:t>
      </w:r>
    </w:p>
    <w:p w14:paraId="5563FCCC" w14:textId="77777777" w:rsidR="008C4B8F" w:rsidRDefault="008C4B8F" w:rsidP="003A2A51">
      <w:pPr>
        <w:pStyle w:val="ConsPlusNormal"/>
        <w:widowControl/>
        <w:ind w:firstLine="709"/>
        <w:contextualSpacing/>
        <w:jc w:val="right"/>
      </w:pPr>
      <w:r>
        <w:rPr>
          <w:rFonts w:ascii="Times New Roman" w:eastAsia="Times New Roman" w:hAnsi="Times New Roman" w:cs="Times New Roman"/>
          <w:szCs w:val="24"/>
        </w:rPr>
        <w:t>УТВЕРЖДЕН</w:t>
      </w:r>
    </w:p>
    <w:p w14:paraId="77E60ECC" w14:textId="77777777" w:rsidR="008C4B8F" w:rsidRDefault="008C4B8F" w:rsidP="003A2A51">
      <w:pPr>
        <w:pStyle w:val="ConsPlusNormal"/>
        <w:widowControl/>
        <w:ind w:firstLine="709"/>
        <w:contextualSpacing/>
        <w:jc w:val="right"/>
      </w:pPr>
      <w:r>
        <w:rPr>
          <w:rFonts w:ascii="Times New Roman" w:eastAsia="Times New Roman" w:hAnsi="Times New Roman" w:cs="Times New Roman"/>
          <w:szCs w:val="24"/>
        </w:rPr>
        <w:t>постановлением администрации</w:t>
      </w:r>
    </w:p>
    <w:p w14:paraId="4FD2AF81" w14:textId="77777777" w:rsidR="008C4B8F" w:rsidRDefault="001A375B" w:rsidP="003A2A51">
      <w:pPr>
        <w:pStyle w:val="ConsPlusNormal"/>
        <w:widowControl/>
        <w:ind w:firstLine="709"/>
        <w:contextualSpacing/>
        <w:jc w:val="right"/>
      </w:pPr>
      <w:r>
        <w:rPr>
          <w:rFonts w:ascii="Times New Roman" w:eastAsia="Times New Roman" w:hAnsi="Times New Roman" w:cs="Times New Roman"/>
          <w:szCs w:val="24"/>
        </w:rPr>
        <w:t>Чапаевского</w:t>
      </w:r>
      <w:r w:rsidR="008C4B8F">
        <w:rPr>
          <w:rFonts w:ascii="Times New Roman" w:eastAsia="Times New Roman" w:hAnsi="Times New Roman" w:cs="Times New Roman"/>
          <w:szCs w:val="24"/>
        </w:rPr>
        <w:t xml:space="preserve"> сельского поселения</w:t>
      </w:r>
    </w:p>
    <w:p w14:paraId="60A3CA64" w14:textId="77777777" w:rsidR="008C4B8F" w:rsidRPr="00E174AF" w:rsidRDefault="008C4B8F" w:rsidP="00E174AF">
      <w:pPr>
        <w:pStyle w:val="ConsPlusNormal"/>
        <w:widowControl/>
        <w:ind w:firstLine="709"/>
        <w:contextualSpacing/>
        <w:jc w:val="right"/>
      </w:pPr>
      <w:r>
        <w:rPr>
          <w:rFonts w:ascii="Times New Roman" w:eastAsia="Times New Roman" w:hAnsi="Times New Roman" w:cs="Times New Roman"/>
          <w:szCs w:val="24"/>
        </w:rPr>
        <w:t xml:space="preserve">от </w:t>
      </w:r>
      <w:r w:rsidR="00356BC2">
        <w:rPr>
          <w:rFonts w:ascii="Times New Roman" w:eastAsia="Times New Roman" w:hAnsi="Times New Roman" w:cs="Times New Roman"/>
          <w:szCs w:val="24"/>
        </w:rPr>
        <w:t>29</w:t>
      </w:r>
      <w:r>
        <w:rPr>
          <w:rFonts w:ascii="Times New Roman" w:eastAsia="Times New Roman" w:hAnsi="Times New Roman" w:cs="Times New Roman"/>
          <w:szCs w:val="24"/>
        </w:rPr>
        <w:t>.</w:t>
      </w:r>
      <w:r w:rsidR="00C20CF8">
        <w:rPr>
          <w:rFonts w:ascii="Times New Roman" w:eastAsia="Times New Roman" w:hAnsi="Times New Roman" w:cs="Times New Roman"/>
          <w:szCs w:val="24"/>
        </w:rPr>
        <w:t>12</w:t>
      </w:r>
      <w:r>
        <w:rPr>
          <w:rFonts w:ascii="Times New Roman" w:eastAsia="Times New Roman" w:hAnsi="Times New Roman" w:cs="Times New Roman"/>
          <w:szCs w:val="24"/>
        </w:rPr>
        <w:t>.20</w:t>
      </w:r>
      <w:r w:rsidR="006D016B">
        <w:rPr>
          <w:rFonts w:ascii="Times New Roman" w:eastAsia="Times New Roman" w:hAnsi="Times New Roman" w:cs="Times New Roman"/>
          <w:szCs w:val="24"/>
        </w:rPr>
        <w:t>2</w:t>
      </w:r>
      <w:r w:rsidR="00356BC2">
        <w:rPr>
          <w:rFonts w:ascii="Times New Roman" w:eastAsia="Times New Roman" w:hAnsi="Times New Roman" w:cs="Times New Roman"/>
          <w:szCs w:val="24"/>
        </w:rPr>
        <w:t>3</w:t>
      </w:r>
      <w:r>
        <w:rPr>
          <w:rFonts w:ascii="Times New Roman" w:eastAsia="Times New Roman" w:hAnsi="Times New Roman" w:cs="Times New Roman"/>
          <w:szCs w:val="24"/>
        </w:rPr>
        <w:t xml:space="preserve"> № </w:t>
      </w:r>
      <w:r w:rsidR="00356BC2">
        <w:rPr>
          <w:rFonts w:ascii="Times New Roman" w:eastAsia="Times New Roman" w:hAnsi="Times New Roman" w:cs="Times New Roman"/>
          <w:szCs w:val="24"/>
        </w:rPr>
        <w:t>78</w:t>
      </w:r>
    </w:p>
    <w:p w14:paraId="06985911" w14:textId="77777777" w:rsidR="008C4B8F" w:rsidRDefault="008C4B8F" w:rsidP="003A2A51">
      <w:pPr>
        <w:pStyle w:val="a8"/>
        <w:ind w:right="-30" w:firstLine="709"/>
        <w:contextualSpacing/>
        <w:jc w:val="center"/>
      </w:pPr>
      <w:r>
        <w:rPr>
          <w:b/>
          <w:bCs/>
          <w:color w:val="00000A"/>
          <w:sz w:val="26"/>
          <w:szCs w:val="26"/>
          <w:lang w:eastAsia="en-US"/>
        </w:rPr>
        <w:t xml:space="preserve">План мероприятий по противодействию коррупции в администрации </w:t>
      </w:r>
      <w:r w:rsidR="001A375B">
        <w:rPr>
          <w:b/>
          <w:bCs/>
          <w:color w:val="00000A"/>
          <w:sz w:val="26"/>
          <w:szCs w:val="26"/>
          <w:lang w:eastAsia="en-US"/>
        </w:rPr>
        <w:t>Чапаевского</w:t>
      </w:r>
      <w:r>
        <w:rPr>
          <w:b/>
          <w:bCs/>
          <w:color w:val="00000A"/>
          <w:sz w:val="26"/>
          <w:szCs w:val="26"/>
          <w:lang w:eastAsia="en-US"/>
        </w:rPr>
        <w:t xml:space="preserve"> сельского поселения Красносельского муниципального района Костромской области на </w:t>
      </w:r>
      <w:r w:rsidR="00356BC2">
        <w:rPr>
          <w:b/>
          <w:bCs/>
          <w:color w:val="00000A"/>
          <w:sz w:val="26"/>
          <w:szCs w:val="26"/>
          <w:lang w:eastAsia="en-US"/>
        </w:rPr>
        <w:t>2024-2025</w:t>
      </w:r>
      <w:r>
        <w:rPr>
          <w:b/>
          <w:bCs/>
          <w:color w:val="00000A"/>
          <w:sz w:val="26"/>
          <w:szCs w:val="26"/>
          <w:lang w:eastAsia="en-US"/>
        </w:rPr>
        <w:t xml:space="preserve"> годы</w:t>
      </w: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9"/>
        <w:gridCol w:w="4451"/>
        <w:gridCol w:w="612"/>
        <w:gridCol w:w="76"/>
        <w:gridCol w:w="59"/>
        <w:gridCol w:w="2900"/>
        <w:gridCol w:w="1635"/>
      </w:tblGrid>
      <w:tr w:rsidR="00774AE7" w14:paraId="013FF841" w14:textId="77777777" w:rsidTr="00774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D8285" w14:textId="77777777"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3EA4FBA3" w14:textId="77777777" w:rsidR="008C4B8F" w:rsidRDefault="008C4B8F" w:rsidP="003A2A51">
            <w:pPr>
              <w:autoSpaceDE w:val="0"/>
              <w:ind w:firstLine="709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п</w:t>
            </w:r>
            <w:r w:rsidR="00D03F6D"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67574" w14:textId="77777777" w:rsidR="008C4B8F" w:rsidRDefault="008C4B8F" w:rsidP="00E174AF">
            <w:pPr>
              <w:autoSpaceDE w:val="0"/>
              <w:ind w:firstLine="58"/>
              <w:contextualSpacing/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3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4C9CB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Срок исполнения (годы)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44BF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774AE7" w14:paraId="27CEBF94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3972E" w14:textId="77777777"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B7C38" w14:textId="77777777"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91385" w14:textId="77777777"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CD16" w14:textId="77777777"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8C4B8F" w14:paraId="4F9B51D8" w14:textId="77777777" w:rsidTr="00E174AF">
        <w:trPr>
          <w:trHeight w:val="49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4A89" w14:textId="77777777" w:rsidR="008C4B8F" w:rsidRDefault="008C4B8F" w:rsidP="00D03F6D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  <w:r w:rsidR="00D03F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04556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Обеспечение правовых и организационных мер, направленных</w:t>
            </w:r>
          </w:p>
          <w:p w14:paraId="1020A65F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на противодействие коррупции</w:t>
            </w:r>
          </w:p>
        </w:tc>
      </w:tr>
      <w:tr w:rsidR="00774AE7" w14:paraId="626B666F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FA250" w14:textId="77777777" w:rsidR="008C4B8F" w:rsidRDefault="008C4B8F" w:rsidP="00D03F6D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  <w:r w:rsidR="00D03F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9E8B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91F47" w14:textId="77777777" w:rsidR="008C4B8F" w:rsidRDefault="00356BC2" w:rsidP="00C20CF8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1A608" w14:textId="77777777"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14:paraId="5DA1F934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58EE2" w14:textId="77777777" w:rsidR="008C4B8F" w:rsidRDefault="00C20CF8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  <w:r w:rsidR="008C4B8F">
              <w:rPr>
                <w:sz w:val="22"/>
                <w:szCs w:val="22"/>
              </w:rPr>
              <w:t>2.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756C9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918F6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F7B32" w14:textId="77777777"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</w:t>
            </w:r>
          </w:p>
          <w:p w14:paraId="1C860CB3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14:paraId="54489315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2395A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EF607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15D8F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F09D2" w14:textId="77777777"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14:paraId="3EC56255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F65A4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B3CB0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Изучение действующей нормативно-правовой базы в сфере, регламентирующей работу по предупреждению и противодействию коррупции на территории поселения в целях создания эффективной системы противодействия коррупции в органах местного самоуправления, муниципальных предприятиях, организациях и учреждениях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40C5F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6995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14:paraId="75AE677F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774AE7" w14:paraId="7A5426FF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A1FA3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C7200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Проведение мониторинга применения административных регламентов по исполнению функций муниципального контроля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E5646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  <w:r w:rsidR="008C4B8F">
              <w:rPr>
                <w:sz w:val="22"/>
                <w:szCs w:val="22"/>
              </w:rPr>
              <w:t>,</w:t>
            </w:r>
          </w:p>
          <w:p w14:paraId="2EB080F7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04CC9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14:paraId="579E98AE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774AE7" w14:paraId="18049A68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8F209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FE3E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Организация исполнения законодательных актов 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B4220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A8E7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14:paraId="3EB099AF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8C4B8F" w14:paraId="5076BFC1" w14:textId="77777777" w:rsidTr="00774AE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4345E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9B08C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774AE7" w14:paraId="242F73BD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7213B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2D7A3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Доведение до лиц, замещающих должности муниципальной службы в администрации </w:t>
            </w:r>
            <w:r w:rsidR="001A375B">
              <w:rPr>
                <w:sz w:val="22"/>
                <w:szCs w:val="22"/>
              </w:rPr>
              <w:lastRenderedPageBreak/>
              <w:t>Чапаевского</w:t>
            </w:r>
            <w:r>
              <w:rPr>
                <w:sz w:val="22"/>
                <w:szCs w:val="22"/>
              </w:rPr>
              <w:t xml:space="preserve">  сельского поселения положений законодательства Российской Федерации о противодействии коррупции 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73DCA" w14:textId="77777777" w:rsidR="008C4B8F" w:rsidRDefault="00356BC2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A435B" w14:textId="77777777" w:rsidR="008C4B8F" w:rsidRDefault="00356BC2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Главный специалист</w:t>
            </w:r>
          </w:p>
          <w:p w14:paraId="7C56ACC8" w14:textId="77777777" w:rsidR="008C4B8F" w:rsidRDefault="008C4B8F" w:rsidP="00356BC2">
            <w:pPr>
              <w:autoSpaceDE w:val="0"/>
              <w:ind w:hanging="25"/>
              <w:contextualSpacing/>
            </w:pPr>
          </w:p>
        </w:tc>
      </w:tr>
      <w:tr w:rsidR="00774AE7" w14:paraId="137CEF6B" w14:textId="77777777" w:rsidTr="00774AE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CF89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1853F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Организация работы Комиссии по соблюдению требований к служебному поведению и урегулированию конфликта интересов муниципальных служащих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1B0DC" w14:textId="77777777" w:rsidR="008C4B8F" w:rsidRDefault="00356BC2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  <w:r w:rsidR="008C4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9BC7" w14:textId="77777777" w:rsidR="008C4B8F" w:rsidRDefault="00356BC2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</w:p>
          <w:p w14:paraId="42A6C914" w14:textId="77777777" w:rsidR="008C4B8F" w:rsidRDefault="00356BC2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</w:tr>
      <w:tr w:rsidR="00774AE7" w14:paraId="40B1C764" w14:textId="77777777" w:rsidTr="00774AE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9859B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6BD2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Организация работы по представлению сведений о доходах, расходах, имуществе и обязательствах  имущественного характера лицами, замещающими муниципальные должности и должности муниципальной службы, а также о доходах, расходах,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008F8" w14:textId="77777777" w:rsidR="008C4B8F" w:rsidRDefault="00356BC2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  <w:r w:rsidR="008C4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D5FB" w14:textId="77777777" w:rsidR="008C4B8F" w:rsidRDefault="001A375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14:paraId="5C51BF39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B0C8F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C3DC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F96C8" w14:textId="77777777" w:rsidR="008C4B8F" w:rsidRDefault="00356BC2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  <w:r w:rsidR="008C4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8318D" w14:textId="77777777" w:rsidR="008C4B8F" w:rsidRDefault="001A375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14:paraId="02A03B03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1C5BF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1AA2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6A86B" w14:textId="77777777" w:rsidR="008C4B8F" w:rsidRDefault="00356BC2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FC8B" w14:textId="77777777" w:rsidR="008C4B8F" w:rsidRDefault="001A375B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14:paraId="3BCB8A49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4A5C0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7916A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урегулирования конфликта интересов, исполнения ими обязанностей, установленных законодательством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2781B" w14:textId="77777777" w:rsidR="008C4B8F" w:rsidRDefault="00356BC2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9388" w14:textId="77777777" w:rsidR="008C4B8F" w:rsidRDefault="008C4B8F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14:paraId="3D067537" w14:textId="77777777" w:rsidR="008C4B8F" w:rsidRDefault="008C4B8F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14:paraId="2B5DF37A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4E685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C212F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1C9A3" w14:textId="77777777" w:rsidR="008C4B8F" w:rsidRDefault="00356BC2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14996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14:paraId="0670AB08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774AE7" w14:paraId="2DD2F289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2682D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6146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Обеспечение соблюдения муниципальными служащими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Кодекса профессиональной этики муниципальных служащих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79132" w14:textId="77777777" w:rsidR="008C4B8F" w:rsidRDefault="00356BC2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120A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 поселения</w:t>
            </w:r>
          </w:p>
        </w:tc>
      </w:tr>
      <w:tr w:rsidR="00774AE7" w14:paraId="3B656E1C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F30A3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99FE7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Анализ результатов проверок соблюдения муниципальными служащими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ограничений и запретов, связанных с прохождением 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</w:t>
            </w:r>
          </w:p>
          <w:p w14:paraId="3CA82DB8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практики выявления и устранения нарушений Кодекса профессиональной этики муниципальных служащих администрации 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ECCA7" w14:textId="77777777" w:rsidR="008C4B8F" w:rsidRDefault="00356BC2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DF038" w14:textId="77777777" w:rsidR="008C4B8F" w:rsidRDefault="001A375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14:paraId="19973AAF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DF2E0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="00C20CF8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10.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B58E4" w14:textId="77777777" w:rsidR="008C4B8F" w:rsidRDefault="008C4B8F" w:rsidP="00E174AF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Проведение аттестации муниципальных служащих администрации поселения на соответствие замещаемой должности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DCA51" w14:textId="77777777" w:rsidR="008C4B8F" w:rsidRDefault="008C4B8F" w:rsidP="00C20CF8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</w:t>
            </w:r>
            <w:r w:rsidR="00E174AF">
              <w:rPr>
                <w:sz w:val="22"/>
                <w:szCs w:val="22"/>
              </w:rPr>
              <w:t>2</w:t>
            </w:r>
            <w:r w:rsidR="00356BC2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54B4" w14:textId="77777777" w:rsidR="008C4B8F" w:rsidRDefault="00774AE7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Глава администрации </w:t>
            </w:r>
            <w:r w:rsidR="008C4B8F">
              <w:rPr>
                <w:sz w:val="22"/>
                <w:szCs w:val="22"/>
              </w:rPr>
              <w:t>Аттестационная</w:t>
            </w:r>
          </w:p>
          <w:p w14:paraId="61B9379C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комиссия</w:t>
            </w:r>
          </w:p>
        </w:tc>
      </w:tr>
      <w:tr w:rsidR="00774AE7" w14:paraId="3F3EBBD4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0B56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6D22F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Анализ должностных инструкций муниципальных служащих на предмет наличия в них положений, способствующих коррупционным проявлениям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3D27" w14:textId="77777777" w:rsidR="008C4B8F" w:rsidRDefault="00356BC2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C01B" w14:textId="77777777" w:rsidR="008C4B8F" w:rsidRDefault="001A375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14:paraId="66C4432C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87CB2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499D9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Анализ жалоб и обращений граждан о фактах обращений в целях склонения муниципальных служащих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к совершению коррупционных правонарушений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EE3DD" w14:textId="77777777" w:rsidR="008C4B8F" w:rsidRDefault="00356BC2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  <w:p w14:paraId="38D85A72" w14:textId="77777777" w:rsidR="008C4B8F" w:rsidRDefault="008C4B8F" w:rsidP="00E174AF">
            <w:pPr>
              <w:autoSpaceDE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93FD" w14:textId="77777777" w:rsidR="008C4B8F" w:rsidRDefault="001A375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8C4B8F" w14:paraId="1C80B7E5" w14:textId="77777777" w:rsidTr="00E174A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1EF44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4B5FA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Противодействие коррупции в сфере закупок товаров, работ, услуг для обеспечения муниципальных нужд, совершенствование порядка использования</w:t>
            </w:r>
          </w:p>
          <w:p w14:paraId="08D63375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муниципального имущества</w:t>
            </w:r>
          </w:p>
        </w:tc>
      </w:tr>
      <w:tr w:rsidR="00774AE7" w14:paraId="363C1D39" w14:textId="77777777" w:rsidTr="00774AE7">
        <w:trPr>
          <w:trHeight w:val="175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B7C00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BB21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Контроль за соблюдением требований Федерального </w:t>
            </w:r>
            <w:r>
              <w:rPr>
                <w:rStyle w:val="a3"/>
                <w:color w:val="auto"/>
                <w:sz w:val="22"/>
                <w:szCs w:val="22"/>
                <w:u w:val="none"/>
              </w:rPr>
              <w:t>закона</w:t>
            </w:r>
            <w:r>
              <w:rPr>
                <w:sz w:val="22"/>
                <w:szCs w:val="22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7C47F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F801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</w:p>
        </w:tc>
      </w:tr>
      <w:tr w:rsidR="00774AE7" w14:paraId="4EE00FE0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EBE6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A861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Обеспечение финансового контроля и контроля за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75234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5ADF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</w:p>
        </w:tc>
      </w:tr>
      <w:tr w:rsidR="00774AE7" w14:paraId="73989F51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DEFAD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7784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Мониторинг результативности использования бюджетных средств </w:t>
            </w:r>
            <w:proofErr w:type="gramStart"/>
            <w:r>
              <w:rPr>
                <w:sz w:val="22"/>
                <w:szCs w:val="22"/>
              </w:rPr>
              <w:t>при  осуществлении</w:t>
            </w:r>
            <w:proofErr w:type="gramEnd"/>
            <w:r>
              <w:rPr>
                <w:sz w:val="22"/>
                <w:szCs w:val="22"/>
              </w:rPr>
              <w:t xml:space="preserve"> закупок товаров, работ, услуг для обеспечения муниципальных нужд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путем конкурсов и аукционов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60195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78A11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</w:p>
        </w:tc>
      </w:tr>
      <w:tr w:rsidR="00774AE7" w14:paraId="60F617A0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CB0E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EAFD4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C2663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A404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 бухгалтер администрации</w:t>
            </w:r>
          </w:p>
        </w:tc>
      </w:tr>
      <w:tr w:rsidR="00774AE7" w14:paraId="758AC30A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53DB9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DD1EC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B4445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6D660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</w:p>
        </w:tc>
      </w:tr>
      <w:tr w:rsidR="00774AE7" w14:paraId="723E732F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9503E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43CC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Организация учета и ведение реестра имущества, находящегося в муниципальной собственности. Контроль за сохранностью и использованием по назначению муниципального имущества. Размещение информации на официальном сайте администрации поселения: о возможности заключения договоров аренды муниципального недвижимого имущества; о предстоящих торгах по продаже, представлении в аренду муниципального имущества и результатах проведенных торгов.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DCAD0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A885E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</w:p>
        </w:tc>
      </w:tr>
      <w:tr w:rsidR="00774AE7" w14:paraId="20F46578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C7A3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891E8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Проведение проверок целевого и эффективного использования средств бюджета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сельского поселения, а также бюджетных средств, поступивших из областного и федерального бюджетов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23504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8BC17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 Советов депутатов </w:t>
            </w:r>
            <w:r w:rsidR="001A375B">
              <w:rPr>
                <w:sz w:val="22"/>
                <w:szCs w:val="22"/>
              </w:rPr>
              <w:lastRenderedPageBreak/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774AE7" w14:paraId="2D1EA3A3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57F63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4EE27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Анализ и внесение изменений в 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12B4E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20B5" w14:textId="77777777"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14:paraId="7E52CC2F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85C91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3CA92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Обеспечение межведомственного электронного взаимодействия субъектов информационного обмена, предусмотренного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EF6BE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973C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8C4B8F" w14:paraId="2E5CC5CD" w14:textId="77777777" w:rsidTr="00E174A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01CC9" w14:textId="77777777"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D32A5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Организация антикоррупционного образования и пропаганды</w:t>
            </w:r>
          </w:p>
        </w:tc>
      </w:tr>
      <w:tr w:rsidR="00774AE7" w14:paraId="0874E732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D05A4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E38F2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Участие в семинарах по вопросам противодействия коррупции, организованных администрацией Красносельского муниципального района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B89FC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95BDD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 администрации,</w:t>
            </w:r>
          </w:p>
          <w:p w14:paraId="7A862CE3" w14:textId="77777777"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774AE7" w14:paraId="7D791755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61DD8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38F2E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Включение вопросов на знание антикоррупционного законодательства при проведении аттестации муниципальных служащих администрации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8BBE5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EE0C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Аттестационная</w:t>
            </w:r>
          </w:p>
          <w:p w14:paraId="5C35227E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комиссия</w:t>
            </w:r>
          </w:p>
        </w:tc>
      </w:tr>
      <w:tr w:rsidR="008C4B8F" w14:paraId="08BAE241" w14:textId="77777777" w:rsidTr="00E174A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116BC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  <w:r w:rsidR="00C20C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F1B4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Обеспечение открытости и доступности деятельности администрации</w:t>
            </w:r>
          </w:p>
          <w:p w14:paraId="5AB26433" w14:textId="77777777"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Чапаевского</w:t>
            </w:r>
            <w:r w:rsidR="008C4B8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774AE7" w14:paraId="73612644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69668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4CF80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Обеспечение своевременности и полноты размещения информации о деятельности администрации сельского поселения на официальном сайте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9326B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039AB" w14:textId="77777777"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14:paraId="1F6D6B4C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5F40A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00EDC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6BEB3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EBC62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14:paraId="148DCFE6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14:paraId="6D68925D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F3B0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67FCD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Прием граждан по вопросам противодействия коррупции в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1C5A6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338A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Глава </w:t>
            </w:r>
          </w:p>
          <w:p w14:paraId="46CE24DA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14:paraId="4BDC773B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3EB73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C89BE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Участие в  проведении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D3E9A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  <w:p w14:paraId="26476819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(не реже </w:t>
            </w:r>
          </w:p>
          <w:p w14:paraId="1C714BDE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1 раза в год)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853BF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Глава </w:t>
            </w:r>
          </w:p>
          <w:p w14:paraId="4031A6E5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14:paraId="03339BA9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6FCAE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8EC7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Организация предоставления населению информации о бюджетном процессе в администрации 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на официальном сайте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A53E3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12560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</w:p>
        </w:tc>
      </w:tr>
      <w:tr w:rsidR="00774AE7" w14:paraId="26640816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75651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75CE9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Размещение на официальном сайте администрации сельского поселения административных регламентов предоставления муниципальных услуг 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42E62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  <w:r w:rsidR="008C4B8F">
              <w:rPr>
                <w:sz w:val="22"/>
                <w:szCs w:val="22"/>
              </w:rPr>
              <w:t xml:space="preserve">, </w:t>
            </w:r>
          </w:p>
          <w:p w14:paraId="08D45A58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по мере утверждения соответствующих АР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A9572" w14:textId="77777777"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14:paraId="1D924061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70D61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36D4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Проведение мониторинга официального сайта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на предмет обеспечения доступа к информации о деятельности указанного органа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92EC5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078C" w14:textId="77777777"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8C4B8F" w14:paraId="26BAFD57" w14:textId="77777777" w:rsidTr="00E174A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C9DC3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  <w:r w:rsidR="00C20C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F11E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Организационное обеспечение мероприятий по противодействию коррупции</w:t>
            </w:r>
          </w:p>
        </w:tc>
      </w:tr>
      <w:tr w:rsidR="00774AE7" w14:paraId="1C324707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CCBE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5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C8293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9E418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4A60" w14:textId="77777777"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14:paraId="4B3C3B75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B9EA6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5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22E9B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Анализ публикаций в средствах массовой информации на предмет наличия сведений о фактах коррупции; обращений граждан, поступающих на официальный сайт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поселения,  по телефону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2C427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  <w:r w:rsidR="008C4B8F">
              <w:rPr>
                <w:sz w:val="22"/>
                <w:szCs w:val="22"/>
              </w:rPr>
              <w:t>, ежемесячно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BEFD3" w14:textId="77777777"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8C4B8F" w14:paraId="486419AB" w14:textId="77777777" w:rsidTr="00E174A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1CE1F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  <w:r w:rsidR="00C20C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D5435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Межведомственная координация по вопросам противодействия коррупции в муниципальном образовании «</w:t>
            </w:r>
            <w:r w:rsidR="000762C9">
              <w:rPr>
                <w:b/>
                <w:sz w:val="22"/>
                <w:szCs w:val="22"/>
              </w:rPr>
              <w:t>Чапаев</w:t>
            </w:r>
            <w:r>
              <w:rPr>
                <w:b/>
                <w:sz w:val="22"/>
                <w:szCs w:val="22"/>
              </w:rPr>
              <w:t>ское сельское поселение Красносельского муниципального района»</w:t>
            </w:r>
          </w:p>
        </w:tc>
      </w:tr>
      <w:tr w:rsidR="00774AE7" w14:paraId="288F1377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9999A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5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72AE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Привлечение общественности к обсуждению проекта бюджета поселения, дополнений  и изменений к нему</w:t>
            </w:r>
          </w:p>
        </w:tc>
        <w:tc>
          <w:tcPr>
            <w:tcW w:w="2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A267F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B332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Совет депутатов,</w:t>
            </w:r>
          </w:p>
          <w:p w14:paraId="41CE75EE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глава администрации, главный бухгалтер </w:t>
            </w:r>
          </w:p>
        </w:tc>
      </w:tr>
      <w:tr w:rsidR="00774AE7" w14:paraId="516BF9F5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A7434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5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8BCAB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Обеспечение эффективного взаимодействия с  правоохранительными органами и другими государственными органами по вопросам организации противодействия коррупции</w:t>
            </w:r>
          </w:p>
        </w:tc>
        <w:tc>
          <w:tcPr>
            <w:tcW w:w="2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AB46D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9E4D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Глава </w:t>
            </w:r>
          </w:p>
          <w:p w14:paraId="0C7DCE9C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774AE7" w14:paraId="2D74268C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0A31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5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0B9A4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Обеспечение взаимодействия  администрации 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со средствами массовой информации по вопросам противодействия  коррупции</w:t>
            </w:r>
          </w:p>
        </w:tc>
        <w:tc>
          <w:tcPr>
            <w:tcW w:w="2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E9920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54494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14:paraId="7654C771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14:paraId="04DCE2CA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7A34C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5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07DAA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Обеспечение гласности в средствах массовой информации каждого факта коррупции муниципальных служащих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1C18B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AC2B8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 администрации</w:t>
            </w:r>
          </w:p>
        </w:tc>
      </w:tr>
    </w:tbl>
    <w:p w14:paraId="28F51FF9" w14:textId="77777777" w:rsidR="00774AE7" w:rsidRDefault="00774AE7" w:rsidP="003A2A51">
      <w:pPr>
        <w:autoSpaceDE w:val="0"/>
        <w:ind w:firstLine="709"/>
        <w:contextualSpacing/>
        <w:jc w:val="both"/>
        <w:rPr>
          <w:b/>
          <w:sz w:val="24"/>
          <w:szCs w:val="24"/>
        </w:rPr>
      </w:pPr>
    </w:p>
    <w:p w14:paraId="5ED85CF6" w14:textId="77777777" w:rsidR="008C4B8F" w:rsidRDefault="008C4B8F" w:rsidP="003A2A51">
      <w:pPr>
        <w:autoSpaceDE w:val="0"/>
        <w:ind w:firstLine="709"/>
        <w:contextualSpacing/>
        <w:jc w:val="both"/>
        <w:rPr>
          <w:b/>
          <w:sz w:val="24"/>
          <w:szCs w:val="24"/>
        </w:rPr>
      </w:pPr>
    </w:p>
    <w:sectPr w:rsidR="008C4B8F" w:rsidSect="00C20CF8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75B"/>
    <w:rsid w:val="000762C9"/>
    <w:rsid w:val="001A375B"/>
    <w:rsid w:val="00356BC2"/>
    <w:rsid w:val="003A2A51"/>
    <w:rsid w:val="004643D7"/>
    <w:rsid w:val="006D016B"/>
    <w:rsid w:val="00774AE7"/>
    <w:rsid w:val="007A20D7"/>
    <w:rsid w:val="007A5540"/>
    <w:rsid w:val="007F33A6"/>
    <w:rsid w:val="008C4B8F"/>
    <w:rsid w:val="00C20CF8"/>
    <w:rsid w:val="00D03F6D"/>
    <w:rsid w:val="00E1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87B74D"/>
  <w15:docId w15:val="{27E72021-047B-4D3E-A84B-B7BE2291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D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643D7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43D7"/>
  </w:style>
  <w:style w:type="character" w:customStyle="1" w:styleId="WW8Num1z1">
    <w:name w:val="WW8Num1z1"/>
    <w:rsid w:val="004643D7"/>
  </w:style>
  <w:style w:type="character" w:customStyle="1" w:styleId="WW8Num1z2">
    <w:name w:val="WW8Num1z2"/>
    <w:rsid w:val="004643D7"/>
  </w:style>
  <w:style w:type="character" w:customStyle="1" w:styleId="WW8Num1z3">
    <w:name w:val="WW8Num1z3"/>
    <w:rsid w:val="004643D7"/>
  </w:style>
  <w:style w:type="character" w:customStyle="1" w:styleId="WW8Num1z4">
    <w:name w:val="WW8Num1z4"/>
    <w:rsid w:val="004643D7"/>
  </w:style>
  <w:style w:type="character" w:customStyle="1" w:styleId="WW8Num1z5">
    <w:name w:val="WW8Num1z5"/>
    <w:rsid w:val="004643D7"/>
  </w:style>
  <w:style w:type="character" w:customStyle="1" w:styleId="WW8Num1z6">
    <w:name w:val="WW8Num1z6"/>
    <w:rsid w:val="004643D7"/>
  </w:style>
  <w:style w:type="character" w:customStyle="1" w:styleId="WW8Num1z7">
    <w:name w:val="WW8Num1z7"/>
    <w:rsid w:val="004643D7"/>
  </w:style>
  <w:style w:type="character" w:customStyle="1" w:styleId="WW8Num1z8">
    <w:name w:val="WW8Num1z8"/>
    <w:rsid w:val="004643D7"/>
  </w:style>
  <w:style w:type="character" w:customStyle="1" w:styleId="WW8Num2z0">
    <w:name w:val="WW8Num2z0"/>
    <w:rsid w:val="004643D7"/>
    <w:rPr>
      <w:rFonts w:hint="default"/>
    </w:rPr>
  </w:style>
  <w:style w:type="character" w:customStyle="1" w:styleId="WW8Num2z1">
    <w:name w:val="WW8Num2z1"/>
    <w:rsid w:val="004643D7"/>
  </w:style>
  <w:style w:type="character" w:customStyle="1" w:styleId="WW8Num2z2">
    <w:name w:val="WW8Num2z2"/>
    <w:rsid w:val="004643D7"/>
  </w:style>
  <w:style w:type="character" w:customStyle="1" w:styleId="WW8Num2z3">
    <w:name w:val="WW8Num2z3"/>
    <w:rsid w:val="004643D7"/>
  </w:style>
  <w:style w:type="character" w:customStyle="1" w:styleId="WW8Num2z4">
    <w:name w:val="WW8Num2z4"/>
    <w:rsid w:val="004643D7"/>
  </w:style>
  <w:style w:type="character" w:customStyle="1" w:styleId="WW8Num2z5">
    <w:name w:val="WW8Num2z5"/>
    <w:rsid w:val="004643D7"/>
  </w:style>
  <w:style w:type="character" w:customStyle="1" w:styleId="WW8Num2z6">
    <w:name w:val="WW8Num2z6"/>
    <w:rsid w:val="004643D7"/>
  </w:style>
  <w:style w:type="character" w:customStyle="1" w:styleId="WW8Num2z7">
    <w:name w:val="WW8Num2z7"/>
    <w:rsid w:val="004643D7"/>
  </w:style>
  <w:style w:type="character" w:customStyle="1" w:styleId="WW8Num2z8">
    <w:name w:val="WW8Num2z8"/>
    <w:rsid w:val="004643D7"/>
  </w:style>
  <w:style w:type="character" w:customStyle="1" w:styleId="WW8Num3z0">
    <w:name w:val="WW8Num3z0"/>
    <w:rsid w:val="004643D7"/>
  </w:style>
  <w:style w:type="character" w:customStyle="1" w:styleId="WW8Num3z1">
    <w:name w:val="WW8Num3z1"/>
    <w:rsid w:val="004643D7"/>
  </w:style>
  <w:style w:type="character" w:customStyle="1" w:styleId="WW8Num3z2">
    <w:name w:val="WW8Num3z2"/>
    <w:rsid w:val="004643D7"/>
  </w:style>
  <w:style w:type="character" w:customStyle="1" w:styleId="WW8Num3z3">
    <w:name w:val="WW8Num3z3"/>
    <w:rsid w:val="004643D7"/>
  </w:style>
  <w:style w:type="character" w:customStyle="1" w:styleId="WW8Num3z4">
    <w:name w:val="WW8Num3z4"/>
    <w:rsid w:val="004643D7"/>
  </w:style>
  <w:style w:type="character" w:customStyle="1" w:styleId="WW8Num3z5">
    <w:name w:val="WW8Num3z5"/>
    <w:rsid w:val="004643D7"/>
  </w:style>
  <w:style w:type="character" w:customStyle="1" w:styleId="WW8Num3z6">
    <w:name w:val="WW8Num3z6"/>
    <w:rsid w:val="004643D7"/>
  </w:style>
  <w:style w:type="character" w:customStyle="1" w:styleId="WW8Num3z7">
    <w:name w:val="WW8Num3z7"/>
    <w:rsid w:val="004643D7"/>
  </w:style>
  <w:style w:type="character" w:customStyle="1" w:styleId="WW8Num3z8">
    <w:name w:val="WW8Num3z8"/>
    <w:rsid w:val="004643D7"/>
  </w:style>
  <w:style w:type="character" w:customStyle="1" w:styleId="WW8Num4z0">
    <w:name w:val="WW8Num4z0"/>
    <w:rsid w:val="004643D7"/>
    <w:rPr>
      <w:rFonts w:hint="default"/>
    </w:rPr>
  </w:style>
  <w:style w:type="character" w:customStyle="1" w:styleId="WW8Num5z0">
    <w:name w:val="WW8Num5z0"/>
    <w:rsid w:val="004643D7"/>
  </w:style>
  <w:style w:type="character" w:customStyle="1" w:styleId="WW8Num5z1">
    <w:name w:val="WW8Num5z1"/>
    <w:rsid w:val="004643D7"/>
  </w:style>
  <w:style w:type="character" w:customStyle="1" w:styleId="WW8Num5z2">
    <w:name w:val="WW8Num5z2"/>
    <w:rsid w:val="004643D7"/>
  </w:style>
  <w:style w:type="character" w:customStyle="1" w:styleId="WW8Num5z3">
    <w:name w:val="WW8Num5z3"/>
    <w:rsid w:val="004643D7"/>
  </w:style>
  <w:style w:type="character" w:customStyle="1" w:styleId="WW8Num5z4">
    <w:name w:val="WW8Num5z4"/>
    <w:rsid w:val="004643D7"/>
  </w:style>
  <w:style w:type="character" w:customStyle="1" w:styleId="WW8Num5z5">
    <w:name w:val="WW8Num5z5"/>
    <w:rsid w:val="004643D7"/>
  </w:style>
  <w:style w:type="character" w:customStyle="1" w:styleId="WW8Num5z6">
    <w:name w:val="WW8Num5z6"/>
    <w:rsid w:val="004643D7"/>
  </w:style>
  <w:style w:type="character" w:customStyle="1" w:styleId="WW8Num5z7">
    <w:name w:val="WW8Num5z7"/>
    <w:rsid w:val="004643D7"/>
  </w:style>
  <w:style w:type="character" w:customStyle="1" w:styleId="WW8Num5z8">
    <w:name w:val="WW8Num5z8"/>
    <w:rsid w:val="004643D7"/>
  </w:style>
  <w:style w:type="character" w:customStyle="1" w:styleId="WW8Num6z0">
    <w:name w:val="WW8Num6z0"/>
    <w:rsid w:val="004643D7"/>
  </w:style>
  <w:style w:type="character" w:customStyle="1" w:styleId="WW8Num6z1">
    <w:name w:val="WW8Num6z1"/>
    <w:rsid w:val="004643D7"/>
  </w:style>
  <w:style w:type="character" w:customStyle="1" w:styleId="WW8Num6z2">
    <w:name w:val="WW8Num6z2"/>
    <w:rsid w:val="004643D7"/>
  </w:style>
  <w:style w:type="character" w:customStyle="1" w:styleId="WW8Num6z3">
    <w:name w:val="WW8Num6z3"/>
    <w:rsid w:val="004643D7"/>
  </w:style>
  <w:style w:type="character" w:customStyle="1" w:styleId="WW8Num6z4">
    <w:name w:val="WW8Num6z4"/>
    <w:rsid w:val="004643D7"/>
  </w:style>
  <w:style w:type="character" w:customStyle="1" w:styleId="WW8Num6z5">
    <w:name w:val="WW8Num6z5"/>
    <w:rsid w:val="004643D7"/>
  </w:style>
  <w:style w:type="character" w:customStyle="1" w:styleId="WW8Num6z6">
    <w:name w:val="WW8Num6z6"/>
    <w:rsid w:val="004643D7"/>
  </w:style>
  <w:style w:type="character" w:customStyle="1" w:styleId="WW8Num6z7">
    <w:name w:val="WW8Num6z7"/>
    <w:rsid w:val="004643D7"/>
  </w:style>
  <w:style w:type="character" w:customStyle="1" w:styleId="WW8Num6z8">
    <w:name w:val="WW8Num6z8"/>
    <w:rsid w:val="004643D7"/>
  </w:style>
  <w:style w:type="character" w:customStyle="1" w:styleId="WW8Num7z0">
    <w:name w:val="WW8Num7z0"/>
    <w:rsid w:val="004643D7"/>
    <w:rPr>
      <w:rFonts w:hint="default"/>
    </w:rPr>
  </w:style>
  <w:style w:type="character" w:customStyle="1" w:styleId="WW8Num7z1">
    <w:name w:val="WW8Num7z1"/>
    <w:rsid w:val="004643D7"/>
  </w:style>
  <w:style w:type="character" w:customStyle="1" w:styleId="WW8Num7z2">
    <w:name w:val="WW8Num7z2"/>
    <w:rsid w:val="004643D7"/>
  </w:style>
  <w:style w:type="character" w:customStyle="1" w:styleId="WW8Num7z3">
    <w:name w:val="WW8Num7z3"/>
    <w:rsid w:val="004643D7"/>
  </w:style>
  <w:style w:type="character" w:customStyle="1" w:styleId="WW8Num7z4">
    <w:name w:val="WW8Num7z4"/>
    <w:rsid w:val="004643D7"/>
  </w:style>
  <w:style w:type="character" w:customStyle="1" w:styleId="WW8Num7z5">
    <w:name w:val="WW8Num7z5"/>
    <w:rsid w:val="004643D7"/>
  </w:style>
  <w:style w:type="character" w:customStyle="1" w:styleId="WW8Num7z6">
    <w:name w:val="WW8Num7z6"/>
    <w:rsid w:val="004643D7"/>
  </w:style>
  <w:style w:type="character" w:customStyle="1" w:styleId="WW8Num7z7">
    <w:name w:val="WW8Num7z7"/>
    <w:rsid w:val="004643D7"/>
  </w:style>
  <w:style w:type="character" w:customStyle="1" w:styleId="WW8Num7z8">
    <w:name w:val="WW8Num7z8"/>
    <w:rsid w:val="004643D7"/>
  </w:style>
  <w:style w:type="character" w:customStyle="1" w:styleId="WW8Num8z0">
    <w:name w:val="WW8Num8z0"/>
    <w:rsid w:val="004643D7"/>
  </w:style>
  <w:style w:type="character" w:customStyle="1" w:styleId="WW8Num8z1">
    <w:name w:val="WW8Num8z1"/>
    <w:rsid w:val="004643D7"/>
  </w:style>
  <w:style w:type="character" w:customStyle="1" w:styleId="WW8Num8z2">
    <w:name w:val="WW8Num8z2"/>
    <w:rsid w:val="004643D7"/>
  </w:style>
  <w:style w:type="character" w:customStyle="1" w:styleId="WW8Num8z3">
    <w:name w:val="WW8Num8z3"/>
    <w:rsid w:val="004643D7"/>
  </w:style>
  <w:style w:type="character" w:customStyle="1" w:styleId="WW8Num8z4">
    <w:name w:val="WW8Num8z4"/>
    <w:rsid w:val="004643D7"/>
  </w:style>
  <w:style w:type="character" w:customStyle="1" w:styleId="WW8Num8z5">
    <w:name w:val="WW8Num8z5"/>
    <w:rsid w:val="004643D7"/>
  </w:style>
  <w:style w:type="character" w:customStyle="1" w:styleId="WW8Num8z6">
    <w:name w:val="WW8Num8z6"/>
    <w:rsid w:val="004643D7"/>
  </w:style>
  <w:style w:type="character" w:customStyle="1" w:styleId="WW8Num8z7">
    <w:name w:val="WW8Num8z7"/>
    <w:rsid w:val="004643D7"/>
  </w:style>
  <w:style w:type="character" w:customStyle="1" w:styleId="WW8Num8z8">
    <w:name w:val="WW8Num8z8"/>
    <w:rsid w:val="004643D7"/>
  </w:style>
  <w:style w:type="character" w:customStyle="1" w:styleId="10">
    <w:name w:val="Основной шрифт абзаца1"/>
    <w:rsid w:val="004643D7"/>
  </w:style>
  <w:style w:type="character" w:customStyle="1" w:styleId="apple-converted-space">
    <w:name w:val="apple-converted-space"/>
    <w:basedOn w:val="10"/>
    <w:rsid w:val="004643D7"/>
  </w:style>
  <w:style w:type="character" w:styleId="a3">
    <w:name w:val="Hyperlink"/>
    <w:basedOn w:val="10"/>
    <w:rsid w:val="004643D7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4643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643D7"/>
    <w:pPr>
      <w:jc w:val="both"/>
    </w:pPr>
    <w:rPr>
      <w:sz w:val="28"/>
    </w:rPr>
  </w:style>
  <w:style w:type="paragraph" w:styleId="a5">
    <w:name w:val="List"/>
    <w:basedOn w:val="a4"/>
    <w:rsid w:val="004643D7"/>
    <w:rPr>
      <w:rFonts w:cs="Mangal"/>
    </w:rPr>
  </w:style>
  <w:style w:type="paragraph" w:styleId="a6">
    <w:name w:val="caption"/>
    <w:basedOn w:val="a"/>
    <w:qFormat/>
    <w:rsid w:val="004643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643D7"/>
    <w:pPr>
      <w:suppressLineNumbers/>
    </w:pPr>
    <w:rPr>
      <w:rFonts w:cs="Mangal"/>
    </w:rPr>
  </w:style>
  <w:style w:type="paragraph" w:styleId="a7">
    <w:name w:val="Balloon Text"/>
    <w:basedOn w:val="a"/>
    <w:rsid w:val="004643D7"/>
    <w:rPr>
      <w:rFonts w:ascii="Tahoma" w:hAnsi="Tahoma" w:cs="Tahoma"/>
      <w:sz w:val="16"/>
      <w:szCs w:val="16"/>
    </w:rPr>
  </w:style>
  <w:style w:type="paragraph" w:styleId="a8">
    <w:name w:val="No Spacing"/>
    <w:qFormat/>
    <w:rsid w:val="004643D7"/>
    <w:pPr>
      <w:suppressAutoHyphens/>
    </w:pPr>
    <w:rPr>
      <w:lang w:eastAsia="zh-CN"/>
    </w:rPr>
  </w:style>
  <w:style w:type="paragraph" w:customStyle="1" w:styleId="a9">
    <w:name w:val="Содержимое таблицы"/>
    <w:basedOn w:val="a"/>
    <w:rsid w:val="004643D7"/>
    <w:pPr>
      <w:suppressLineNumbers/>
    </w:pPr>
  </w:style>
  <w:style w:type="paragraph" w:customStyle="1" w:styleId="aa">
    <w:name w:val="Заголовок таблицы"/>
    <w:basedOn w:val="a9"/>
    <w:rsid w:val="004643D7"/>
    <w:pPr>
      <w:jc w:val="center"/>
    </w:pPr>
    <w:rPr>
      <w:b/>
      <w:bCs/>
    </w:rPr>
  </w:style>
  <w:style w:type="paragraph" w:customStyle="1" w:styleId="ConsPlusNormal">
    <w:name w:val="ConsPlusNormal"/>
    <w:rsid w:val="004643D7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en-US"/>
    </w:rPr>
  </w:style>
  <w:style w:type="paragraph" w:customStyle="1" w:styleId="ConsPlusCell">
    <w:name w:val="ConsPlusCell"/>
    <w:rsid w:val="004643D7"/>
    <w:pPr>
      <w:widowControl w:val="0"/>
      <w:suppressAutoHyphens/>
      <w:autoSpaceDE w:val="0"/>
    </w:pPr>
    <w:rPr>
      <w:rFonts w:ascii="Arial" w:eastAsia="Arial" w:hAnsi="Arial" w:cs="Arial"/>
      <w:lang w:eastAsia="en-US"/>
    </w:rPr>
  </w:style>
  <w:style w:type="paragraph" w:customStyle="1" w:styleId="ConsPlusTitle">
    <w:name w:val="ConsPlusTitle"/>
    <w:rsid w:val="004643D7"/>
    <w:pPr>
      <w:widowControl w:val="0"/>
      <w:suppressAutoHyphens/>
      <w:autoSpaceDE w:val="0"/>
    </w:pPr>
    <w:rPr>
      <w:rFonts w:ascii="Calibri" w:eastAsia="Arial" w:hAnsi="Calibri" w:cs="Calibri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Ирина Атлас</cp:lastModifiedBy>
  <cp:revision>3</cp:revision>
  <cp:lastPrinted>2021-12-28T11:42:00Z</cp:lastPrinted>
  <dcterms:created xsi:type="dcterms:W3CDTF">2024-01-25T11:53:00Z</dcterms:created>
  <dcterms:modified xsi:type="dcterms:W3CDTF">2024-01-29T08:39:00Z</dcterms:modified>
</cp:coreProperties>
</file>